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48F0" w14:textId="77777777" w:rsid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0A969475" w14:textId="77777777" w:rsid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C92E10" w14:textId="77777777" w:rsidR="00AD46E4" w:rsidRPr="00AD46E4" w:rsidRDefault="00AD46E4" w:rsidP="00AD46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AD46E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SAMPLE LETTER</w:t>
      </w:r>
    </w:p>
    <w:p w14:paraId="08871BBA" w14:textId="77777777" w:rsid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16DD3E4C" w14:textId="77777777" w:rsid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1639DE30" w14:textId="77777777" w:rsid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451D7758" w14:textId="40ABB48A" w:rsidR="00AD46E4" w:rsidRP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DATE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  <w:t>CUSTOMER NAME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  <w:t>CUSTOMER ADDRESS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  <w:t>CUSTOMER CITY, CUSTOMER STATE, CUSTOMER ZIP CODE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  <w:t>Account Number: $ACCOUNT NO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  <w:t>Dear CUSTOMER NAME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16783A19" w14:textId="7C96D93E" w:rsidR="00AD46E4" w:rsidRPr="00AD46E4" w:rsidRDefault="00AD46E4" w:rsidP="000A239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D46E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(NAME OF YOUR UTILITY)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will resume normal disconnect practices on </w:t>
      </w:r>
      <w:r w:rsidRPr="00C6460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November </w:t>
      </w:r>
      <w:r w:rsidR="00C64606" w:rsidRPr="00C6460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XX</w:t>
      </w:r>
      <w:r w:rsidR="00C6460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 Current balances will be subject to disconnect on bills with a Due Date on or after November </w:t>
      </w:r>
      <w:r w:rsidR="00C64606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>. The coronavirus pandemic has created financial hardship for many of our customers, and we want to help you as much as possible.</w:t>
      </w:r>
    </w:p>
    <w:p w14:paraId="1D597D5E" w14:textId="363BDA2D" w:rsidR="00AD46E4" w:rsidRPr="00AD46E4" w:rsidRDefault="00AD46E4" w:rsidP="000A239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As of today, your past due balance is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$PAST DUE BALANCE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>. You are welcome to pay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>balance in full if an extension is not needed; however, we will automatically split your past due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balance into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$ XX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 over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NO OF INSTALLMENTS</w:t>
      </w:r>
      <w:r>
        <w:rPr>
          <w:rFonts w:ascii="Arial" w:eastAsia="Times New Roman" w:hAnsi="Arial" w:cs="Arial"/>
          <w:color w:val="222222"/>
          <w:sz w:val="24"/>
          <w:szCs w:val="24"/>
        </w:rPr>
        <w:t>.  Your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 installments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will 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begin next month. When you receive your next bill, you will be responsible for paying the current charges plus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INSTALLMENT FEE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 for your COVID19 Payment Arrangement. After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$NO OF INSTALLMENTS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 months, your past due balance should be paid in full.</w:t>
      </w:r>
    </w:p>
    <w:p w14:paraId="0D2B400A" w14:textId="1B79757B" w:rsidR="00AD46E4" w:rsidRPr="00AD46E4" w:rsidRDefault="00AD46E4" w:rsidP="000A239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AD46E4">
        <w:rPr>
          <w:rFonts w:ascii="Arial" w:eastAsia="Times New Roman" w:hAnsi="Arial" w:cs="Arial"/>
          <w:color w:val="222222"/>
          <w:sz w:val="24"/>
          <w:szCs w:val="24"/>
        </w:rPr>
        <w:t>Many people are experiencing challenges stemming from the COVID-19 pandemic. Depending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upon your particular circumstances, assistance may be available.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YOUR UTILITY NAME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 established a Community Care Fund, we encourage you to contact them at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TELEPHONE NUMBER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 for financial assistance. You may also contact Community Action at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TELEPHONE NUMBER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 and United Way at 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TELEPHONE NUMBER.</w:t>
      </w:r>
    </w:p>
    <w:p w14:paraId="4F447EA6" w14:textId="77777777" w:rsidR="00AD46E4" w:rsidRPr="00AD46E4" w:rsidRDefault="00AD46E4" w:rsidP="000A23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D46E4">
        <w:rPr>
          <w:rFonts w:ascii="Arial" w:eastAsia="Times New Roman" w:hAnsi="Arial" w:cs="Arial"/>
          <w:color w:val="222222"/>
          <w:sz w:val="24"/>
          <w:szCs w:val="24"/>
        </w:rPr>
        <w:t xml:space="preserve">If you have questions about your account, please call us at </w:t>
      </w: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YOUR UTILITY PHONE NUMBER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t>. We know this is a stressful time, and we will do our best to help.</w:t>
      </w:r>
      <w:r w:rsidRPr="00AD46E4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11BB76EE" w14:textId="77777777" w:rsidR="00AD46E4" w:rsidRP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CE4D05" w14:textId="77777777" w:rsidR="00AD46E4" w:rsidRP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6E4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086D9A60" w14:textId="77777777" w:rsidR="00AD46E4" w:rsidRP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C81B61" w14:textId="77777777" w:rsidR="00AD46E4" w:rsidRP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CF5584" w14:textId="1492DB2F" w:rsidR="00AD46E4" w:rsidRPr="00AD46E4" w:rsidRDefault="00AD46E4" w:rsidP="00AD46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AD46E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YOUR CUSTOMER ACCOUNT SUPERVISOR'S NAME</w:t>
      </w:r>
      <w:r w:rsidR="00C6460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, TELEPHONE AND EMAIL</w:t>
      </w:r>
    </w:p>
    <w:p w14:paraId="61958548" w14:textId="77777777" w:rsidR="00AD46E4" w:rsidRDefault="00AD46E4"/>
    <w:sectPr w:rsidR="00AD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E4"/>
    <w:rsid w:val="000A2394"/>
    <w:rsid w:val="006A76D9"/>
    <w:rsid w:val="009577E1"/>
    <w:rsid w:val="00AD46E4"/>
    <w:rsid w:val="00C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798F"/>
  <w15:chartTrackingRefBased/>
  <w15:docId w15:val="{72A568F7-7EA4-4EE6-93D8-34E59C71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Finney</dc:creator>
  <cp:keywords/>
  <dc:description/>
  <cp:lastModifiedBy>Doreen Caines</cp:lastModifiedBy>
  <cp:revision>2</cp:revision>
  <dcterms:created xsi:type="dcterms:W3CDTF">2020-10-20T17:06:00Z</dcterms:created>
  <dcterms:modified xsi:type="dcterms:W3CDTF">2020-10-20T17:06:00Z</dcterms:modified>
</cp:coreProperties>
</file>