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C689" w14:textId="57194D85" w:rsidR="00115E51" w:rsidRPr="00320E46" w:rsidRDefault="00347A6F" w:rsidP="00320E46">
      <w:pPr>
        <w:spacing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eastAsia="Arial Unicode MS" w:hAnsi="Arial" w:cs="Arial"/>
          <w:bCs/>
          <w:noProof/>
          <w:color w:val="4D4193"/>
          <w:sz w:val="20"/>
          <w:szCs w:val="20"/>
          <w:u w:color="000000"/>
        </w:rPr>
        <w:drawing>
          <wp:anchor distT="0" distB="0" distL="114300" distR="114300" simplePos="0" relativeHeight="251659264" behindDoc="0" locked="0" layoutInCell="1" allowOverlap="1" wp14:anchorId="386A5663" wp14:editId="2269284B">
            <wp:simplePos x="0" y="0"/>
            <wp:positionH relativeFrom="margin">
              <wp:posOffset>2238375</wp:posOffset>
            </wp:positionH>
            <wp:positionV relativeFrom="page">
              <wp:posOffset>438150</wp:posOffset>
            </wp:positionV>
            <wp:extent cx="1463040" cy="649224"/>
            <wp:effectExtent l="0" t="0" r="3810" b="0"/>
            <wp:wrapTopAndBottom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253CE" w14:textId="5795AAE0" w:rsidR="00115E51" w:rsidRPr="00320E46" w:rsidRDefault="00115E51" w:rsidP="00320E46">
      <w:pPr>
        <w:spacing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320E46">
        <w:rPr>
          <w:rFonts w:ascii="Arial" w:hAnsi="Arial" w:cs="Arial"/>
          <w:b/>
          <w:sz w:val="20"/>
          <w:szCs w:val="20"/>
        </w:rPr>
        <w:t>20</w:t>
      </w:r>
      <w:r w:rsidR="00A223C4" w:rsidRPr="00320E46">
        <w:rPr>
          <w:rFonts w:ascii="Arial" w:hAnsi="Arial" w:cs="Arial"/>
          <w:b/>
          <w:sz w:val="20"/>
          <w:szCs w:val="20"/>
        </w:rPr>
        <w:t>2</w:t>
      </w:r>
      <w:r w:rsidR="00347A6F" w:rsidRPr="00320E46">
        <w:rPr>
          <w:rFonts w:ascii="Arial" w:hAnsi="Arial" w:cs="Arial"/>
          <w:b/>
          <w:sz w:val="20"/>
          <w:szCs w:val="20"/>
        </w:rPr>
        <w:t>2</w:t>
      </w:r>
      <w:r w:rsidRPr="00320E46">
        <w:rPr>
          <w:rFonts w:ascii="Arial" w:hAnsi="Arial" w:cs="Arial"/>
          <w:b/>
          <w:sz w:val="20"/>
          <w:szCs w:val="20"/>
        </w:rPr>
        <w:t xml:space="preserve"> All-America City Award</w:t>
      </w:r>
    </w:p>
    <w:p w14:paraId="0FD5DE1B" w14:textId="77777777" w:rsidR="00115E51" w:rsidRPr="00320E46" w:rsidRDefault="00115E51" w:rsidP="00320E46">
      <w:pPr>
        <w:spacing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320E46">
        <w:rPr>
          <w:rFonts w:ascii="Arial" w:hAnsi="Arial" w:cs="Arial"/>
          <w:b/>
          <w:sz w:val="20"/>
          <w:szCs w:val="20"/>
        </w:rPr>
        <w:t>Letter of Intent to Apply Template</w:t>
      </w:r>
    </w:p>
    <w:p w14:paraId="6E6E2DB8" w14:textId="2790F35D" w:rsidR="00115E51" w:rsidRPr="00320E46" w:rsidRDefault="00115E51" w:rsidP="00320E46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 xml:space="preserve">This is a sample for your use, but not the required language.  </w:t>
      </w:r>
      <w:r w:rsidRPr="00320E46">
        <w:rPr>
          <w:rFonts w:ascii="Arial" w:hAnsi="Arial" w:cs="Arial"/>
          <w:b/>
          <w:bCs/>
          <w:sz w:val="20"/>
          <w:szCs w:val="20"/>
        </w:rPr>
        <w:t>Please email</w:t>
      </w:r>
      <w:r w:rsidRPr="00320E46">
        <w:rPr>
          <w:rFonts w:ascii="Arial" w:hAnsi="Arial" w:cs="Arial"/>
          <w:sz w:val="20"/>
          <w:szCs w:val="20"/>
        </w:rPr>
        <w:t xml:space="preserve"> this letter by </w:t>
      </w:r>
      <w:r w:rsidR="0030655B" w:rsidRPr="00320E46">
        <w:rPr>
          <w:rFonts w:ascii="Arial" w:hAnsi="Arial" w:cs="Arial"/>
          <w:sz w:val="20"/>
          <w:szCs w:val="20"/>
        </w:rPr>
        <w:t>January 10</w:t>
      </w:r>
      <w:r w:rsidRPr="00320E4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20E46">
        <w:rPr>
          <w:rFonts w:ascii="Arial" w:hAnsi="Arial" w:cs="Arial"/>
          <w:sz w:val="20"/>
          <w:szCs w:val="20"/>
        </w:rPr>
        <w:t>20</w:t>
      </w:r>
      <w:r w:rsidR="00342246" w:rsidRPr="00320E46">
        <w:rPr>
          <w:rFonts w:ascii="Arial" w:hAnsi="Arial" w:cs="Arial"/>
          <w:sz w:val="20"/>
          <w:szCs w:val="20"/>
        </w:rPr>
        <w:t>2</w:t>
      </w:r>
      <w:r w:rsidR="0030655B" w:rsidRPr="00320E46">
        <w:rPr>
          <w:rFonts w:ascii="Arial" w:hAnsi="Arial" w:cs="Arial"/>
          <w:sz w:val="20"/>
          <w:szCs w:val="20"/>
        </w:rPr>
        <w:t>2</w:t>
      </w:r>
      <w:proofErr w:type="gramEnd"/>
      <w:r w:rsidRPr="00320E46">
        <w:rPr>
          <w:rFonts w:ascii="Arial" w:hAnsi="Arial" w:cs="Arial"/>
          <w:sz w:val="20"/>
          <w:szCs w:val="20"/>
        </w:rPr>
        <w:t xml:space="preserve"> to </w:t>
      </w:r>
      <w:hyperlink r:id="rId8">
        <w:r w:rsidRPr="00320E46">
          <w:rPr>
            <w:rStyle w:val="Hyperlink"/>
            <w:rFonts w:ascii="Arial" w:hAnsi="Arial" w:cs="Arial"/>
            <w:sz w:val="20"/>
            <w:szCs w:val="20"/>
          </w:rPr>
          <w:t>aac@ncl.org</w:t>
        </w:r>
      </w:hyperlink>
      <w:r w:rsidRPr="00320E46">
        <w:rPr>
          <w:rFonts w:ascii="Arial" w:hAnsi="Arial" w:cs="Arial"/>
          <w:sz w:val="20"/>
          <w:szCs w:val="20"/>
        </w:rPr>
        <w:t xml:space="preserve">  to receive a $100 discount on your AAC application fee (full application fee is $250). Please note that a letter of intent is </w:t>
      </w:r>
      <w:r w:rsidRPr="00320E46">
        <w:rPr>
          <w:rFonts w:ascii="Arial" w:hAnsi="Arial" w:cs="Arial"/>
          <w:b/>
          <w:sz w:val="20"/>
          <w:szCs w:val="20"/>
        </w:rPr>
        <w:t>not required</w:t>
      </w:r>
      <w:r w:rsidRPr="00320E46">
        <w:rPr>
          <w:rFonts w:ascii="Arial" w:hAnsi="Arial" w:cs="Arial"/>
          <w:sz w:val="20"/>
          <w:szCs w:val="20"/>
        </w:rPr>
        <w:t xml:space="preserve"> to submit an application.</w:t>
      </w:r>
    </w:p>
    <w:p w14:paraId="13DCDB31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All-America City Awards</w:t>
      </w:r>
    </w:p>
    <w:p w14:paraId="1AD19748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National Civic League</w:t>
      </w:r>
    </w:p>
    <w:p w14:paraId="75A56CA3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190 East 9</w:t>
      </w:r>
      <w:r w:rsidRPr="00320E46">
        <w:rPr>
          <w:rFonts w:ascii="Arial" w:hAnsi="Arial" w:cs="Arial"/>
          <w:sz w:val="20"/>
          <w:szCs w:val="20"/>
          <w:vertAlign w:val="superscript"/>
        </w:rPr>
        <w:t>th</w:t>
      </w:r>
      <w:r w:rsidRPr="00320E46">
        <w:rPr>
          <w:rFonts w:ascii="Arial" w:hAnsi="Arial" w:cs="Arial"/>
          <w:sz w:val="20"/>
          <w:szCs w:val="20"/>
        </w:rPr>
        <w:t xml:space="preserve"> Ave</w:t>
      </w:r>
    </w:p>
    <w:p w14:paraId="66458DFE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#200</w:t>
      </w:r>
    </w:p>
    <w:p w14:paraId="15652EF4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Denver, CO 80203</w:t>
      </w:r>
    </w:p>
    <w:p w14:paraId="65C70CC6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2041E25F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 xml:space="preserve">Dear National Civic League staff: </w:t>
      </w:r>
    </w:p>
    <w:p w14:paraId="1A961335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0A6B90AE" w14:textId="1E3F8876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I am writing on behalf of (the town, city, county, tribe, region), in the state of (name) to inform you of our intent to apply for the 20</w:t>
      </w:r>
      <w:r w:rsidR="00A223C4" w:rsidRPr="00320E46">
        <w:rPr>
          <w:rFonts w:ascii="Arial" w:hAnsi="Arial" w:cs="Arial"/>
          <w:sz w:val="20"/>
          <w:szCs w:val="20"/>
        </w:rPr>
        <w:t>2</w:t>
      </w:r>
      <w:r w:rsidR="00CC771E" w:rsidRPr="00320E46">
        <w:rPr>
          <w:rFonts w:ascii="Arial" w:hAnsi="Arial" w:cs="Arial"/>
          <w:sz w:val="20"/>
          <w:szCs w:val="20"/>
        </w:rPr>
        <w:t>2</w:t>
      </w:r>
      <w:r w:rsidRPr="00320E46">
        <w:rPr>
          <w:rFonts w:ascii="Arial" w:hAnsi="Arial" w:cs="Arial"/>
          <w:sz w:val="20"/>
          <w:szCs w:val="20"/>
        </w:rPr>
        <w:t xml:space="preserve"> All-America City Awards.  </w:t>
      </w:r>
    </w:p>
    <w:p w14:paraId="5B9A0E12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401A9E7B" w14:textId="7E7F6296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 xml:space="preserve">We believe we are an excellent candidate for the All-America City Award because (please provide a few sentences about how your community </w:t>
      </w:r>
      <w:r w:rsidR="00AE6CB1" w:rsidRPr="00320E46">
        <w:rPr>
          <w:rFonts w:ascii="Arial" w:hAnsi="Arial" w:cs="Arial"/>
          <w:sz w:val="20"/>
          <w:szCs w:val="20"/>
        </w:rPr>
        <w:t>has improved the prospects for early school success and equitable learning recovery for the children whose families are served by the nation’s public housing agencies and affordable housing organizations.</w:t>
      </w:r>
    </w:p>
    <w:p w14:paraId="583EBBA2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79B125B7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b/>
          <w:bCs/>
          <w:sz w:val="20"/>
          <w:szCs w:val="20"/>
        </w:rPr>
      </w:pPr>
      <w:r w:rsidRPr="00320E46">
        <w:rPr>
          <w:rFonts w:ascii="Arial" w:hAnsi="Arial" w:cs="Arial"/>
          <w:b/>
          <w:bCs/>
          <w:sz w:val="20"/>
          <w:szCs w:val="20"/>
        </w:rPr>
        <w:t xml:space="preserve">Our community contact person will be: </w:t>
      </w:r>
    </w:p>
    <w:p w14:paraId="1C00E4F4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Name</w:t>
      </w:r>
    </w:p>
    <w:p w14:paraId="695C27B3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Title or role it the community</w:t>
      </w:r>
    </w:p>
    <w:p w14:paraId="0F6BEDAC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Contact (email and phone)</w:t>
      </w:r>
    </w:p>
    <w:p w14:paraId="3A89ABB0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4E8C4E5C" w14:textId="2C1DED2A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 xml:space="preserve">We understand the application deadline is </w:t>
      </w:r>
      <w:r w:rsidR="002E2D3B" w:rsidRPr="00320E46">
        <w:rPr>
          <w:rFonts w:ascii="Arial" w:hAnsi="Arial" w:cs="Arial"/>
          <w:b/>
          <w:sz w:val="20"/>
          <w:szCs w:val="20"/>
        </w:rPr>
        <w:t xml:space="preserve">March </w:t>
      </w:r>
      <w:r w:rsidR="00DB652E" w:rsidRPr="00320E46">
        <w:rPr>
          <w:rFonts w:ascii="Arial" w:hAnsi="Arial" w:cs="Arial"/>
          <w:b/>
          <w:sz w:val="20"/>
          <w:szCs w:val="20"/>
        </w:rPr>
        <w:t>1</w:t>
      </w:r>
      <w:r w:rsidRPr="00320E46">
        <w:rPr>
          <w:rFonts w:ascii="Arial" w:hAnsi="Arial" w:cs="Arial"/>
          <w:b/>
          <w:sz w:val="20"/>
          <w:szCs w:val="20"/>
        </w:rPr>
        <w:t>, 20</w:t>
      </w:r>
      <w:r w:rsidR="00A223C4" w:rsidRPr="00320E46">
        <w:rPr>
          <w:rFonts w:ascii="Arial" w:hAnsi="Arial" w:cs="Arial"/>
          <w:b/>
          <w:sz w:val="20"/>
          <w:szCs w:val="20"/>
        </w:rPr>
        <w:t>2</w:t>
      </w:r>
      <w:r w:rsidR="002E2D3B" w:rsidRPr="00320E46">
        <w:rPr>
          <w:rFonts w:ascii="Arial" w:hAnsi="Arial" w:cs="Arial"/>
          <w:b/>
          <w:sz w:val="20"/>
          <w:szCs w:val="20"/>
        </w:rPr>
        <w:t>2</w:t>
      </w:r>
      <w:r w:rsidRPr="00320E46">
        <w:rPr>
          <w:rFonts w:ascii="Arial" w:hAnsi="Arial" w:cs="Arial"/>
          <w:sz w:val="20"/>
          <w:szCs w:val="20"/>
        </w:rPr>
        <w:t xml:space="preserve">. </w:t>
      </w:r>
    </w:p>
    <w:p w14:paraId="77A70DF0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5ECEAD51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39DBE374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 xml:space="preserve">Sincerely, </w:t>
      </w:r>
    </w:p>
    <w:p w14:paraId="43B1A99D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11C4C906" w14:textId="77777777" w:rsidR="00115E51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0BC1417F" w14:textId="69EAEBCB" w:rsidR="00C51063" w:rsidRPr="00320E46" w:rsidRDefault="00115E51" w:rsidP="00320E46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320E46">
        <w:rPr>
          <w:rFonts w:ascii="Arial" w:hAnsi="Arial" w:cs="Arial"/>
          <w:sz w:val="20"/>
          <w:szCs w:val="20"/>
        </w:rPr>
        <w:t>Name, title (if desired), email and phone contact</w:t>
      </w:r>
    </w:p>
    <w:sectPr w:rsidR="00C51063" w:rsidRPr="00320E46" w:rsidSect="009D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51"/>
    <w:rsid w:val="00115E51"/>
    <w:rsid w:val="00272B8C"/>
    <w:rsid w:val="002E2D3B"/>
    <w:rsid w:val="0030655B"/>
    <w:rsid w:val="00320E46"/>
    <w:rsid w:val="00342246"/>
    <w:rsid w:val="00347A6F"/>
    <w:rsid w:val="005B1F86"/>
    <w:rsid w:val="00611817"/>
    <w:rsid w:val="006B0A0A"/>
    <w:rsid w:val="00A223C4"/>
    <w:rsid w:val="00AE6CB1"/>
    <w:rsid w:val="00C51063"/>
    <w:rsid w:val="00CC771E"/>
    <w:rsid w:val="00D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E314"/>
  <w15:chartTrackingRefBased/>
  <w15:docId w15:val="{F543023B-6619-468A-BE4D-2AB86618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c@ncl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BFBB9D3D9A14FA11AC2BF53828E0A" ma:contentTypeVersion="16" ma:contentTypeDescription="Create a new document." ma:contentTypeScope="" ma:versionID="7f699d500e01a74da93328d8f100cdbe">
  <xsd:schema xmlns:xsd="http://www.w3.org/2001/XMLSchema" xmlns:xs="http://www.w3.org/2001/XMLSchema" xmlns:p="http://schemas.microsoft.com/office/2006/metadata/properties" xmlns:ns2="65089a80-0069-4867-a0a6-0f373b6a2614" xmlns:ns3="aa336e49-c8d3-4dbf-b7a8-e5ca4dd0b9ac" targetNamespace="http://schemas.microsoft.com/office/2006/metadata/properties" ma:root="true" ma:fieldsID="7a159bf62b9c2b3f2094d108be2094f2" ns2:_="" ns3:_="">
    <xsd:import namespace="65089a80-0069-4867-a0a6-0f373b6a2614"/>
    <xsd:import namespace="aa336e49-c8d3-4dbf-b7a8-e5ca4dd0b9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Hyperlin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9a80-0069-4867-a0a6-0f373b6a2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36e49-c8d3-4dbf-b7a8-e5ca4dd0b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aa336e49-c8d3-4dbf-b7a8-e5ca4dd0b9ac">
      <Url xsi:nil="true"/>
      <Description xsi:nil="true"/>
    </Hyper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0FB31-923F-438D-9EA7-D2CCA8FB3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9a80-0069-4867-a0a6-0f373b6a2614"/>
    <ds:schemaRef ds:uri="aa336e49-c8d3-4dbf-b7a8-e5ca4dd0b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D7321-CE1D-4EB2-B2EC-1ED0312C9CB8}">
  <ds:schemaRefs>
    <ds:schemaRef ds:uri="http://schemas.microsoft.com/office/2006/metadata/properties"/>
    <ds:schemaRef ds:uri="http://schemas.microsoft.com/office/infopath/2007/PartnerControls"/>
    <ds:schemaRef ds:uri="aa336e49-c8d3-4dbf-b7a8-e5ca4dd0b9ac"/>
  </ds:schemaRefs>
</ds:datastoreItem>
</file>

<file path=customXml/itemProps3.xml><?xml version="1.0" encoding="utf-8"?>
<ds:datastoreItem xmlns:ds="http://schemas.openxmlformats.org/officeDocument/2006/customXml" ds:itemID="{CD4D274C-50F6-46B1-8B06-B9F3F8F6E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Lipscomb</dc:creator>
  <cp:keywords/>
  <dc:description/>
  <cp:lastModifiedBy>Michele Hill</cp:lastModifiedBy>
  <cp:revision>2</cp:revision>
  <dcterms:created xsi:type="dcterms:W3CDTF">2021-11-22T15:22:00Z</dcterms:created>
  <dcterms:modified xsi:type="dcterms:W3CDTF">2021-11-22T15:22:00Z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0x010100A38BFBB9D3D9A14FA11AC2BF53828E0A</vt:lpwstr>
  </property>
</Properties>
</file>