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658B" w14:textId="46161198" w:rsidR="004E0048" w:rsidRPr="00BA4929" w:rsidRDefault="00F24D62" w:rsidP="00BA4929">
      <w:pPr>
        <w:pStyle w:val="BasicParagraph"/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04</w:t>
      </w:r>
      <w:r w:rsidR="00CC47E9">
        <w:rPr>
          <w:rFonts w:ascii="Times New Roman" w:hAnsi="Times New Roman" w:cs="Times New Roman"/>
          <w:sz w:val="20"/>
          <w:szCs w:val="20"/>
        </w:rPr>
        <w:t>,</w:t>
      </w:r>
      <w:r w:rsidR="00830AA8">
        <w:rPr>
          <w:rFonts w:ascii="Times New Roman" w:hAnsi="Times New Roman" w:cs="Times New Roman"/>
          <w:sz w:val="20"/>
          <w:szCs w:val="20"/>
        </w:rPr>
        <w:t xml:space="preserve"> </w:t>
      </w:r>
      <w:r w:rsidR="00CC47E9">
        <w:rPr>
          <w:rFonts w:ascii="Times New Roman" w:hAnsi="Times New Roman" w:cs="Times New Roman"/>
          <w:sz w:val="20"/>
          <w:szCs w:val="20"/>
        </w:rPr>
        <w:t>2020</w:t>
      </w:r>
      <w:bookmarkStart w:id="0" w:name="_GoBack"/>
      <w:bookmarkEnd w:id="0"/>
    </w:p>
    <w:p w14:paraId="3A317930" w14:textId="77777777" w:rsidR="004E0048" w:rsidRDefault="004E0048" w:rsidP="004E0048">
      <w:pPr>
        <w:pStyle w:val="BasicParagraph"/>
        <w:spacing w:line="340" w:lineRule="exact"/>
        <w:rPr>
          <w:rFonts w:ascii="Arial" w:hAnsi="Arial" w:cs="Arial"/>
          <w:sz w:val="20"/>
          <w:szCs w:val="20"/>
        </w:rPr>
      </w:pPr>
    </w:p>
    <w:p w14:paraId="758893EE" w14:textId="77777777" w:rsidR="004E0048" w:rsidRDefault="004E0048" w:rsidP="004E0048">
      <w:pPr>
        <w:pStyle w:val="BasicParagraph"/>
        <w:spacing w:line="340" w:lineRule="exact"/>
        <w:rPr>
          <w:rFonts w:ascii="Arial" w:hAnsi="Arial" w:cs="Arial"/>
          <w:sz w:val="20"/>
          <w:szCs w:val="20"/>
        </w:rPr>
      </w:pPr>
    </w:p>
    <w:p w14:paraId="44AE42B2" w14:textId="4D6E1712" w:rsidR="00BA4929" w:rsidRDefault="00040666" w:rsidP="00BA492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Fellow Kentucky Businesses</w:t>
      </w:r>
      <w:r w:rsidR="00CC47E9">
        <w:rPr>
          <w:rFonts w:ascii="Times New Roman" w:hAnsi="Times New Roman" w:cs="Times New Roman"/>
          <w:sz w:val="22"/>
          <w:szCs w:val="22"/>
        </w:rPr>
        <w:t>:</w:t>
      </w:r>
    </w:p>
    <w:p w14:paraId="196A50B7" w14:textId="06CE49E0" w:rsidR="00CC47E9" w:rsidRPr="00CC47E9" w:rsidRDefault="00CC47E9" w:rsidP="00830AA8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As we are facing these challenging times, we at CSTH,</w:t>
      </w:r>
      <w:r w:rsidR="00EF62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LLC a Cynthiana, KY based manufacturer of garbage trucks and mixer trucks have been fortunate to </w:t>
      </w:r>
      <w:r w:rsidR="00D72EA5">
        <w:rPr>
          <w:rFonts w:ascii="Times New Roman" w:hAnsi="Times New Roman" w:cs="Times New Roman"/>
          <w:sz w:val="22"/>
          <w:szCs w:val="22"/>
        </w:rPr>
        <w:t>procure non touch infrared thermometer</w:t>
      </w:r>
      <w:r w:rsidR="00830AA8">
        <w:rPr>
          <w:rFonts w:ascii="Times New Roman" w:hAnsi="Times New Roman" w:cs="Times New Roman"/>
          <w:sz w:val="22"/>
          <w:szCs w:val="22"/>
        </w:rPr>
        <w:t>.</w:t>
      </w:r>
      <w:r w:rsidR="00D72EA5">
        <w:rPr>
          <w:rFonts w:ascii="Times New Roman" w:hAnsi="Times New Roman" w:cs="Times New Roman"/>
          <w:sz w:val="22"/>
          <w:szCs w:val="22"/>
        </w:rPr>
        <w:t xml:space="preserve">  This will be essential for business to open back up the doors</w:t>
      </w:r>
    </w:p>
    <w:p w14:paraId="755555E9" w14:textId="5A22448F" w:rsidR="00830AA8" w:rsidRDefault="00830AA8" w:rsidP="00CC47E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DA1331" w14:textId="1BC7405A" w:rsidR="00CC47E9" w:rsidRDefault="00CC47E9" w:rsidP="00CC47E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are in need of the</w:t>
      </w:r>
      <w:r w:rsidR="00D72EA5">
        <w:rPr>
          <w:rFonts w:ascii="Times New Roman" w:hAnsi="Times New Roman" w:cs="Times New Roman"/>
          <w:sz w:val="22"/>
          <w:szCs w:val="22"/>
        </w:rPr>
        <w:t xml:space="preserve"> infrared </w:t>
      </w:r>
      <w:proofErr w:type="gramStart"/>
      <w:r w:rsidR="00D72EA5">
        <w:rPr>
          <w:rFonts w:ascii="Times New Roman" w:hAnsi="Times New Roman" w:cs="Times New Roman"/>
          <w:sz w:val="22"/>
          <w:szCs w:val="22"/>
        </w:rPr>
        <w:t>thermometers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please contact</w:t>
      </w:r>
      <w:r w:rsidR="00223A1C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223A1C" w:rsidRPr="00223A1C">
          <w:rPr>
            <w:rStyle w:val="Hyperlink"/>
            <w:rFonts w:ascii="Times New Roman" w:hAnsi="Times New Roman" w:cs="Times New Roman"/>
            <w:sz w:val="22"/>
            <w:szCs w:val="22"/>
          </w:rPr>
          <w:t>ezmasks@ezcmx.com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14:paraId="0E3313AE" w14:textId="695FE793" w:rsidR="00CC47E9" w:rsidRPr="00EF6204" w:rsidRDefault="00D72EA5" w:rsidP="00EF6204">
      <w:pPr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Infrared Thermometers $69.95</w:t>
      </w:r>
      <w:r w:rsidR="00F24D62">
        <w:rPr>
          <w:rFonts w:ascii="Times New Roman" w:hAnsi="Times New Roman" w:cs="Times New Roman"/>
          <w:b/>
          <w:bCs/>
          <w:sz w:val="22"/>
          <w:szCs w:val="22"/>
        </w:rPr>
        <w:t xml:space="preserve"> each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plus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shipping(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battery not included can be supplied for $4.95</w:t>
      </w:r>
      <w:r w:rsidR="00F24D62">
        <w:rPr>
          <w:rFonts w:ascii="Times New Roman" w:hAnsi="Times New Roman" w:cs="Times New Roman"/>
          <w:b/>
          <w:bCs/>
          <w:sz w:val="22"/>
          <w:szCs w:val="22"/>
        </w:rPr>
        <w:t>each)</w:t>
      </w:r>
    </w:p>
    <w:p w14:paraId="50B80BDF" w14:textId="12C1539C" w:rsidR="003975C2" w:rsidRPr="00EF6204" w:rsidRDefault="003975C2" w:rsidP="00EF6204">
      <w:pPr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975B561" w14:textId="14621078" w:rsidR="00CC47E9" w:rsidRPr="003D559D" w:rsidRDefault="00F24D62" w:rsidP="00BA492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also have KN95 and surgical 3ply masks for sale please inquire at the same email above or call 610/858-1165.</w:t>
      </w:r>
    </w:p>
    <w:p w14:paraId="4CAA5317" w14:textId="77777777" w:rsidR="00BA4929" w:rsidRPr="003D559D" w:rsidRDefault="00BA4929" w:rsidP="00BA4929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60D223A9" w14:textId="77777777" w:rsidR="00BA4929" w:rsidRPr="003D559D" w:rsidRDefault="00BA4929" w:rsidP="00BA4929">
      <w:pPr>
        <w:rPr>
          <w:rFonts w:ascii="Times New Roman" w:hAnsi="Times New Roman" w:cs="Times New Roman"/>
          <w:sz w:val="22"/>
          <w:szCs w:val="22"/>
        </w:rPr>
      </w:pPr>
      <w:r w:rsidRPr="003D559D">
        <w:rPr>
          <w:rFonts w:ascii="Times New Roman" w:hAnsi="Times New Roman" w:cs="Times New Roman"/>
          <w:sz w:val="22"/>
          <w:szCs w:val="22"/>
        </w:rPr>
        <w:t>Frank Busicchia</w:t>
      </w:r>
    </w:p>
    <w:p w14:paraId="78AEF3F7" w14:textId="77777777" w:rsidR="00BA4929" w:rsidRPr="003D559D" w:rsidRDefault="00BA4929" w:rsidP="00BA4929">
      <w:pPr>
        <w:rPr>
          <w:rFonts w:ascii="Times New Roman" w:hAnsi="Times New Roman" w:cs="Times New Roman"/>
          <w:sz w:val="22"/>
          <w:szCs w:val="22"/>
        </w:rPr>
      </w:pPr>
      <w:r w:rsidRPr="003D559D">
        <w:rPr>
          <w:rFonts w:ascii="Times New Roman" w:hAnsi="Times New Roman" w:cs="Times New Roman"/>
          <w:sz w:val="22"/>
          <w:szCs w:val="22"/>
        </w:rPr>
        <w:t>President and CEO</w:t>
      </w:r>
    </w:p>
    <w:p w14:paraId="7B7E1035" w14:textId="5AD2F358" w:rsidR="000D3030" w:rsidRDefault="00BA4929" w:rsidP="003D559D">
      <w:pPr>
        <w:rPr>
          <w:rFonts w:ascii="Times New Roman" w:hAnsi="Times New Roman" w:cs="Times New Roman"/>
          <w:sz w:val="22"/>
          <w:szCs w:val="22"/>
        </w:rPr>
      </w:pPr>
      <w:r w:rsidRPr="003D559D">
        <w:rPr>
          <w:rFonts w:ascii="Times New Roman" w:hAnsi="Times New Roman" w:cs="Times New Roman"/>
          <w:sz w:val="22"/>
          <w:szCs w:val="22"/>
        </w:rPr>
        <w:t>Commercial Specialty Truck Holding</w:t>
      </w:r>
    </w:p>
    <w:p w14:paraId="69CE5C45" w14:textId="2CB6B316" w:rsidR="00F24D62" w:rsidRDefault="00F24D62" w:rsidP="003D559D">
      <w:pPr>
        <w:rPr>
          <w:rFonts w:ascii="Times New Roman" w:hAnsi="Times New Roman" w:cs="Times New Roman"/>
          <w:sz w:val="22"/>
          <w:szCs w:val="22"/>
        </w:rPr>
      </w:pPr>
    </w:p>
    <w:p w14:paraId="78011BAB" w14:textId="5D8F76AA" w:rsidR="00F24D62" w:rsidRDefault="00F24D62" w:rsidP="003D559D">
      <w:pPr>
        <w:rPr>
          <w:rFonts w:ascii="Times New Roman" w:hAnsi="Times New Roman" w:cs="Times New Roman"/>
          <w:sz w:val="22"/>
          <w:szCs w:val="22"/>
        </w:rPr>
      </w:pPr>
    </w:p>
    <w:p w14:paraId="63C84839" w14:textId="1587A533" w:rsidR="00F24D62" w:rsidRDefault="00F24D62" w:rsidP="003D559D">
      <w:pPr>
        <w:rPr>
          <w:rFonts w:ascii="Times New Roman" w:hAnsi="Times New Roman" w:cs="Times New Roman"/>
          <w:sz w:val="22"/>
          <w:szCs w:val="22"/>
        </w:rPr>
      </w:pPr>
    </w:p>
    <w:p w14:paraId="0FD95DFC" w14:textId="77777777" w:rsidR="00F24D62" w:rsidRDefault="00F24D62" w:rsidP="003D559D">
      <w:pPr>
        <w:rPr>
          <w:rFonts w:ascii="Times New Roman" w:hAnsi="Times New Roman" w:cs="Times New Roman"/>
          <w:sz w:val="22"/>
          <w:szCs w:val="22"/>
        </w:rPr>
      </w:pPr>
    </w:p>
    <w:p w14:paraId="4211A6BD" w14:textId="7E10091A" w:rsidR="00D72EA5" w:rsidRDefault="00F24D62" w:rsidP="003D559D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483A3151" wp14:editId="7B82C877">
            <wp:extent cx="2371090" cy="2143125"/>
            <wp:effectExtent l="0" t="0" r="0" b="9525"/>
            <wp:docPr id="5" name="Picture 5" descr="Infrared Medical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rared Medical Thermo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83" cy="21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A5">
        <w:rPr>
          <w:noProof/>
        </w:rPr>
        <w:drawing>
          <wp:inline distT="0" distB="0" distL="0" distR="0" wp14:anchorId="2F5478C4" wp14:editId="25F29D63">
            <wp:extent cx="2181225" cy="1971675"/>
            <wp:effectExtent l="0" t="0" r="9525" b="9525"/>
            <wp:docPr id="3" name="Picture 3" descr="Infrared Medical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rared Medical Thermome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52" cy="197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83B6" w14:textId="69ABA37F" w:rsidR="00CC47E9" w:rsidRDefault="00CC47E9" w:rsidP="003D559D">
      <w:pPr>
        <w:rPr>
          <w:rFonts w:ascii="Times New Roman" w:hAnsi="Times New Roman" w:cs="Times New Roman"/>
          <w:sz w:val="22"/>
          <w:szCs w:val="22"/>
        </w:rPr>
      </w:pPr>
    </w:p>
    <w:p w14:paraId="7A4D23E7" w14:textId="5CCB8236" w:rsidR="00CC47E9" w:rsidRPr="003D559D" w:rsidRDefault="00EF6204" w:rsidP="0004066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sectPr w:rsidR="00CC47E9" w:rsidRPr="003D559D" w:rsidSect="004E0048">
      <w:headerReference w:type="default" r:id="rId9"/>
      <w:footerReference w:type="default" r:id="rId10"/>
      <w:pgSz w:w="12240" w:h="15840"/>
      <w:pgMar w:top="2871" w:right="990" w:bottom="21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38DB" w14:textId="77777777" w:rsidR="00326470" w:rsidRDefault="00326470" w:rsidP="004E0048">
      <w:r>
        <w:separator/>
      </w:r>
    </w:p>
  </w:endnote>
  <w:endnote w:type="continuationSeparator" w:id="0">
    <w:p w14:paraId="32D3E828" w14:textId="77777777" w:rsidR="00326470" w:rsidRDefault="00326470" w:rsidP="004E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5E2E" w14:textId="60531DB4" w:rsidR="006E3E55" w:rsidRDefault="006E3E55">
    <w:pPr>
      <w:pStyle w:val="Footer"/>
    </w:pPr>
  </w:p>
  <w:p w14:paraId="4E44FB41" w14:textId="77777777" w:rsidR="006E3E55" w:rsidRDefault="006E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653B" w14:textId="77777777" w:rsidR="00326470" w:rsidRDefault="00326470" w:rsidP="004E0048">
      <w:r>
        <w:separator/>
      </w:r>
    </w:p>
  </w:footnote>
  <w:footnote w:type="continuationSeparator" w:id="0">
    <w:p w14:paraId="117E1E0A" w14:textId="77777777" w:rsidR="00326470" w:rsidRDefault="00326470" w:rsidP="004E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F7D3" w14:textId="77777777" w:rsidR="004E0048" w:rsidRDefault="00840B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9DC7CC" wp14:editId="270689B2">
          <wp:simplePos x="0" y="0"/>
          <wp:positionH relativeFrom="column">
            <wp:posOffset>0</wp:posOffset>
          </wp:positionH>
          <wp:positionV relativeFrom="page">
            <wp:posOffset>322244</wp:posOffset>
          </wp:positionV>
          <wp:extent cx="6229350" cy="203454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TH_Header_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203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0DD2810" wp14:editId="7F56C2B4">
          <wp:simplePos x="0" y="0"/>
          <wp:positionH relativeFrom="column">
            <wp:posOffset>0</wp:posOffset>
          </wp:positionH>
          <wp:positionV relativeFrom="page">
            <wp:posOffset>462280</wp:posOffset>
          </wp:positionV>
          <wp:extent cx="6229350" cy="203454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TH_Header_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203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0987" w14:textId="77777777" w:rsidR="004E0048" w:rsidRDefault="004E0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D9"/>
    <w:rsid w:val="00040666"/>
    <w:rsid w:val="00060115"/>
    <w:rsid w:val="000831E7"/>
    <w:rsid w:val="000D3030"/>
    <w:rsid w:val="000E6148"/>
    <w:rsid w:val="001C799F"/>
    <w:rsid w:val="001D2807"/>
    <w:rsid w:val="00223A1C"/>
    <w:rsid w:val="002764D9"/>
    <w:rsid w:val="00326470"/>
    <w:rsid w:val="00354893"/>
    <w:rsid w:val="003909A1"/>
    <w:rsid w:val="003975C2"/>
    <w:rsid w:val="003D559D"/>
    <w:rsid w:val="004468B4"/>
    <w:rsid w:val="00464DAD"/>
    <w:rsid w:val="004B142E"/>
    <w:rsid w:val="004E0048"/>
    <w:rsid w:val="004E69D6"/>
    <w:rsid w:val="00507318"/>
    <w:rsid w:val="005D514A"/>
    <w:rsid w:val="005E3901"/>
    <w:rsid w:val="006B0FA0"/>
    <w:rsid w:val="006E3E55"/>
    <w:rsid w:val="00761AF6"/>
    <w:rsid w:val="00830AA8"/>
    <w:rsid w:val="00840BC5"/>
    <w:rsid w:val="00870864"/>
    <w:rsid w:val="00A13FB4"/>
    <w:rsid w:val="00A83F52"/>
    <w:rsid w:val="00AD23DC"/>
    <w:rsid w:val="00BA4929"/>
    <w:rsid w:val="00BF0526"/>
    <w:rsid w:val="00C73819"/>
    <w:rsid w:val="00CC47E9"/>
    <w:rsid w:val="00D72EA5"/>
    <w:rsid w:val="00DD333D"/>
    <w:rsid w:val="00E70FBC"/>
    <w:rsid w:val="00EF6204"/>
    <w:rsid w:val="00F24D62"/>
    <w:rsid w:val="00F83ABE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9F8AF"/>
  <w15:chartTrackingRefBased/>
  <w15:docId w15:val="{4DC6DA39-3811-1B4F-9D3B-EA8E1F0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4E00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E0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048"/>
  </w:style>
  <w:style w:type="paragraph" w:styleId="Footer">
    <w:name w:val="footer"/>
    <w:basedOn w:val="Normal"/>
    <w:link w:val="FooterChar"/>
    <w:uiPriority w:val="99"/>
    <w:unhideWhenUsed/>
    <w:rsid w:val="004E0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048"/>
  </w:style>
  <w:style w:type="character" w:styleId="Hyperlink">
    <w:name w:val="Hyperlink"/>
    <w:basedOn w:val="DefaultParagraphFont"/>
    <w:uiPriority w:val="99"/>
    <w:unhideWhenUsed/>
    <w:rsid w:val="005E3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masks@ezcmx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LABOV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Piekarski</dc:creator>
  <cp:keywords/>
  <dc:description/>
  <cp:lastModifiedBy>Terri Johnson</cp:lastModifiedBy>
  <cp:revision>2</cp:revision>
  <dcterms:created xsi:type="dcterms:W3CDTF">2020-05-27T19:17:00Z</dcterms:created>
  <dcterms:modified xsi:type="dcterms:W3CDTF">2020-05-27T19:17:00Z</dcterms:modified>
</cp:coreProperties>
</file>