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2DBD" w14:textId="65C8ECA0" w:rsidR="00C27680" w:rsidRDefault="00936B6A" w:rsidP="00936B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FREE TRAINING</w:t>
      </w:r>
      <w:r w:rsidR="00C27680" w:rsidRPr="00D05CE2">
        <w:rPr>
          <w:b/>
          <w:sz w:val="44"/>
          <w:szCs w:val="44"/>
        </w:rPr>
        <w:t xml:space="preserve"> APPLICATION</w:t>
      </w:r>
    </w:p>
    <w:p w14:paraId="2905EB16" w14:textId="2E0DB588" w:rsidR="004516FB" w:rsidRDefault="004516FB" w:rsidP="00936B6A">
      <w:pPr>
        <w:jc w:val="center"/>
        <w:rPr>
          <w:b/>
          <w:sz w:val="44"/>
          <w:szCs w:val="44"/>
        </w:rPr>
      </w:pPr>
      <w:r w:rsidRPr="00C33CFB">
        <w:rPr>
          <w:noProof/>
        </w:rPr>
        <w:drawing>
          <wp:anchor distT="0" distB="0" distL="114300" distR="114300" simplePos="0" relativeHeight="251656192" behindDoc="0" locked="0" layoutInCell="1" allowOverlap="1" wp14:anchorId="3DC373FF" wp14:editId="1FA113A1">
            <wp:simplePos x="0" y="0"/>
            <wp:positionH relativeFrom="column">
              <wp:posOffset>1724025</wp:posOffset>
            </wp:positionH>
            <wp:positionV relativeFrom="paragraph">
              <wp:posOffset>364490</wp:posOffset>
            </wp:positionV>
            <wp:extent cx="2333625" cy="617724"/>
            <wp:effectExtent l="0" t="0" r="0" b="0"/>
            <wp:wrapNone/>
            <wp:docPr id="2" name="Picture 2" descr="G:\NEW PCAK LOGO &amp; Graphic Standards 2015\PCAK Logo .jpg format\PCA Logo_KY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PCAK LOGO &amp; Graphic Standards 2015\PCAK Logo .jpg format\PCA Logo_KY_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1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LAW ENFORCEMENT </w:t>
      </w:r>
    </w:p>
    <w:p w14:paraId="0C9F9E14" w14:textId="77777777" w:rsidR="00E6086E" w:rsidRDefault="00E6086E" w:rsidP="00D058C5">
      <w:pPr>
        <w:rPr>
          <w:b/>
          <w:sz w:val="44"/>
          <w:szCs w:val="44"/>
        </w:rPr>
      </w:pPr>
    </w:p>
    <w:p w14:paraId="628026D3" w14:textId="77777777" w:rsidR="00E6086E" w:rsidRPr="00FB1D9D" w:rsidRDefault="002F6990" w:rsidP="00E6086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23rd</w:t>
      </w:r>
      <w:r w:rsidR="00936B6A">
        <w:rPr>
          <w:rFonts w:ascii="Comic Sans MS" w:hAnsi="Comic Sans MS"/>
          <w:b/>
          <w:sz w:val="24"/>
          <w:szCs w:val="24"/>
        </w:rPr>
        <w:t xml:space="preserve"> Annual </w:t>
      </w:r>
      <w:r w:rsidR="00E6086E" w:rsidRPr="00FB1D9D">
        <w:rPr>
          <w:rFonts w:ascii="Comic Sans MS" w:hAnsi="Comic Sans MS"/>
          <w:b/>
          <w:sz w:val="24"/>
          <w:szCs w:val="24"/>
        </w:rPr>
        <w:t xml:space="preserve">Kids Are Worth </w:t>
      </w:r>
      <w:proofErr w:type="gramStart"/>
      <w:r w:rsidR="00E6086E" w:rsidRPr="00FB1D9D">
        <w:rPr>
          <w:rFonts w:ascii="Comic Sans MS" w:hAnsi="Comic Sans MS"/>
          <w:b/>
          <w:sz w:val="24"/>
          <w:szCs w:val="24"/>
        </w:rPr>
        <w:t>It!</w:t>
      </w:r>
      <w:r w:rsidR="00E6086E" w:rsidRPr="00FB1D9D">
        <w:rPr>
          <w:rFonts w:ascii="Comic Sans MS" w:hAnsi="Comic Sans MS" w:cstheme="minorHAnsi"/>
          <w:b/>
          <w:sz w:val="24"/>
          <w:szCs w:val="24"/>
        </w:rPr>
        <w:t>®</w:t>
      </w:r>
      <w:proofErr w:type="gramEnd"/>
      <w:r w:rsidR="00E6086E" w:rsidRPr="00FB1D9D">
        <w:rPr>
          <w:rFonts w:ascii="Comic Sans MS" w:hAnsi="Comic Sans MS"/>
          <w:b/>
          <w:sz w:val="24"/>
          <w:szCs w:val="24"/>
        </w:rPr>
        <w:t xml:space="preserve"> Conference</w:t>
      </w:r>
    </w:p>
    <w:p w14:paraId="695E6A61" w14:textId="27C9FB04" w:rsidR="00D058C5" w:rsidRPr="00741366" w:rsidRDefault="00741366" w:rsidP="00741366">
      <w:pPr>
        <w:tabs>
          <w:tab w:val="left" w:pos="3060"/>
        </w:tabs>
      </w:pPr>
      <w:r>
        <w:rPr>
          <w:rFonts w:cstheme="minorHAnsi"/>
          <w:sz w:val="24"/>
          <w:szCs w:val="24"/>
        </w:rPr>
        <w:t>Scholarships will cover registration costs</w:t>
      </w:r>
      <w:r w:rsidRPr="006746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the 23rd Annual </w:t>
      </w:r>
      <w:r w:rsidRPr="004273A2">
        <w:rPr>
          <w:rFonts w:ascii="Comic Sans MS" w:hAnsi="Comic Sans MS" w:cstheme="minorHAnsi"/>
        </w:rPr>
        <w:t xml:space="preserve">Kids Are Worth It! </w:t>
      </w:r>
      <w:r>
        <w:rPr>
          <w:rFonts w:cstheme="minorHAnsi"/>
          <w:sz w:val="24"/>
          <w:szCs w:val="24"/>
        </w:rPr>
        <w:t>Conference and lodging (based on the state rate for those meeting state travel regulations) for</w:t>
      </w:r>
      <w:r w:rsidRPr="0067463C">
        <w:rPr>
          <w:rFonts w:cstheme="minorHAnsi"/>
          <w:sz w:val="24"/>
          <w:szCs w:val="24"/>
        </w:rPr>
        <w:t xml:space="preserve"> Sunday</w:t>
      </w:r>
      <w:r>
        <w:rPr>
          <w:rFonts w:cstheme="minorHAnsi"/>
          <w:sz w:val="24"/>
          <w:szCs w:val="24"/>
        </w:rPr>
        <w:t>, September 8th and Monday, September 9</w:t>
      </w:r>
      <w:r w:rsidRPr="0067463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  <w:r>
        <w:t xml:space="preserve"> </w:t>
      </w:r>
      <w:r w:rsidR="00936B6A" w:rsidRPr="00936B6A">
        <w:rPr>
          <w:color w:val="FF0000"/>
          <w:sz w:val="24"/>
          <w:szCs w:val="24"/>
        </w:rPr>
        <w:t>Please submit this form no later than August 1</w:t>
      </w:r>
      <w:r w:rsidR="004516FB">
        <w:rPr>
          <w:color w:val="FF0000"/>
          <w:sz w:val="24"/>
          <w:szCs w:val="24"/>
        </w:rPr>
        <w:t>4</w:t>
      </w:r>
      <w:r w:rsidR="00936B6A" w:rsidRPr="00936B6A">
        <w:rPr>
          <w:color w:val="FF0000"/>
          <w:sz w:val="24"/>
          <w:szCs w:val="24"/>
          <w:vertAlign w:val="superscript"/>
        </w:rPr>
        <w:t>th</w:t>
      </w:r>
      <w:r w:rsidR="00936B6A" w:rsidRPr="00936B6A">
        <w:rPr>
          <w:color w:val="FF0000"/>
          <w:sz w:val="24"/>
          <w:szCs w:val="24"/>
        </w:rPr>
        <w:t>. Your scholarship slot will not be guaranteed after August 1</w:t>
      </w:r>
      <w:r w:rsidR="004516FB">
        <w:rPr>
          <w:color w:val="FF0000"/>
          <w:sz w:val="24"/>
          <w:szCs w:val="24"/>
        </w:rPr>
        <w:t>8</w:t>
      </w:r>
      <w:r w:rsidR="00936B6A" w:rsidRPr="00936B6A">
        <w:rPr>
          <w:color w:val="FF0000"/>
          <w:sz w:val="24"/>
          <w:szCs w:val="24"/>
          <w:vertAlign w:val="superscript"/>
        </w:rPr>
        <w:t>th</w:t>
      </w:r>
      <w:r w:rsidR="00936B6A" w:rsidRPr="00936B6A">
        <w:rPr>
          <w:color w:val="FF0000"/>
          <w:sz w:val="24"/>
          <w:szCs w:val="24"/>
        </w:rPr>
        <w:t>, 201</w:t>
      </w:r>
      <w:r w:rsidR="002F6990">
        <w:rPr>
          <w:color w:val="FF0000"/>
          <w:sz w:val="24"/>
          <w:szCs w:val="24"/>
        </w:rPr>
        <w:t>9</w:t>
      </w:r>
      <w:r w:rsidR="00936B6A" w:rsidRPr="00936B6A">
        <w:rPr>
          <w:color w:val="FF0000"/>
          <w:sz w:val="24"/>
          <w:szCs w:val="24"/>
        </w:rPr>
        <w:t xml:space="preserve">. </w:t>
      </w:r>
    </w:p>
    <w:p w14:paraId="6624037F" w14:textId="77777777" w:rsidR="00C27680" w:rsidRPr="00D058C5" w:rsidRDefault="00C27680" w:rsidP="00D05CE2">
      <w:pPr>
        <w:jc w:val="center"/>
        <w:rPr>
          <w:sz w:val="24"/>
          <w:szCs w:val="24"/>
        </w:rPr>
      </w:pPr>
      <w:r w:rsidRPr="00D058C5">
        <w:rPr>
          <w:sz w:val="24"/>
          <w:szCs w:val="24"/>
        </w:rPr>
        <w:t xml:space="preserve">Please complete the information below and send to Janna </w:t>
      </w:r>
      <w:r w:rsidR="00957E64" w:rsidRPr="00D058C5">
        <w:rPr>
          <w:sz w:val="24"/>
          <w:szCs w:val="24"/>
        </w:rPr>
        <w:t xml:space="preserve">Estep </w:t>
      </w:r>
      <w:r w:rsidRPr="00D058C5">
        <w:rPr>
          <w:sz w:val="24"/>
          <w:szCs w:val="24"/>
        </w:rPr>
        <w:t xml:space="preserve">Jordan at </w:t>
      </w:r>
      <w:hyperlink r:id="rId7" w:history="1">
        <w:r w:rsidRPr="00D058C5">
          <w:rPr>
            <w:rStyle w:val="Hyperlink"/>
            <w:sz w:val="24"/>
            <w:szCs w:val="24"/>
          </w:rPr>
          <w:t>jestepjordan@pcaky.org</w:t>
        </w:r>
      </w:hyperlink>
      <w:r w:rsidR="00936B6A">
        <w:rPr>
          <w:sz w:val="24"/>
          <w:szCs w:val="24"/>
        </w:rPr>
        <w:t xml:space="preserve"> or fax to 859-225-8969.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7800"/>
      </w:tblGrid>
      <w:tr w:rsidR="0001206F" w14:paraId="5A5B8750" w14:textId="77777777" w:rsidTr="00E45E23">
        <w:trPr>
          <w:trHeight w:val="557"/>
        </w:trPr>
        <w:tc>
          <w:tcPr>
            <w:tcW w:w="1550" w:type="dxa"/>
          </w:tcPr>
          <w:p w14:paraId="0EA70D6F" w14:textId="77777777" w:rsidR="0001206F" w:rsidRPr="0001206F" w:rsidRDefault="0001206F" w:rsidP="00C27680">
            <w:pPr>
              <w:rPr>
                <w:sz w:val="24"/>
                <w:szCs w:val="28"/>
              </w:rPr>
            </w:pPr>
            <w:r w:rsidRPr="0001206F">
              <w:rPr>
                <w:sz w:val="24"/>
                <w:szCs w:val="28"/>
              </w:rPr>
              <w:t xml:space="preserve">Name: </w:t>
            </w:r>
          </w:p>
        </w:tc>
        <w:tc>
          <w:tcPr>
            <w:tcW w:w="7800" w:type="dxa"/>
          </w:tcPr>
          <w:p w14:paraId="39BB1D30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</w:tr>
      <w:tr w:rsidR="0001206F" w14:paraId="176F62D4" w14:textId="77777777" w:rsidTr="00B6611C">
        <w:tc>
          <w:tcPr>
            <w:tcW w:w="1550" w:type="dxa"/>
          </w:tcPr>
          <w:p w14:paraId="0462EFD8" w14:textId="77777777" w:rsidR="0001206F" w:rsidRPr="0001206F" w:rsidRDefault="0001206F" w:rsidP="00C27680">
            <w:pPr>
              <w:rPr>
                <w:sz w:val="24"/>
                <w:szCs w:val="28"/>
              </w:rPr>
            </w:pPr>
            <w:r w:rsidRPr="0001206F">
              <w:rPr>
                <w:sz w:val="24"/>
                <w:szCs w:val="28"/>
              </w:rPr>
              <w:t>Agency:</w:t>
            </w:r>
          </w:p>
          <w:p w14:paraId="6297D489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  <w:tc>
          <w:tcPr>
            <w:tcW w:w="7800" w:type="dxa"/>
          </w:tcPr>
          <w:p w14:paraId="75C165E8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</w:tr>
      <w:tr w:rsidR="0001206F" w14:paraId="3C3F4275" w14:textId="77777777" w:rsidTr="00CE2208">
        <w:tc>
          <w:tcPr>
            <w:tcW w:w="1550" w:type="dxa"/>
          </w:tcPr>
          <w:p w14:paraId="272F2813" w14:textId="77777777" w:rsidR="0001206F" w:rsidRPr="0001206F" w:rsidRDefault="0001206F" w:rsidP="00C27680">
            <w:pPr>
              <w:rPr>
                <w:sz w:val="24"/>
                <w:szCs w:val="28"/>
              </w:rPr>
            </w:pPr>
            <w:r w:rsidRPr="0001206F">
              <w:rPr>
                <w:sz w:val="24"/>
                <w:szCs w:val="28"/>
              </w:rPr>
              <w:t>Address:</w:t>
            </w:r>
          </w:p>
          <w:p w14:paraId="57211833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  <w:tc>
          <w:tcPr>
            <w:tcW w:w="7800" w:type="dxa"/>
          </w:tcPr>
          <w:p w14:paraId="2BAA3851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</w:tr>
      <w:tr w:rsidR="0001206F" w14:paraId="76241D98" w14:textId="77777777" w:rsidTr="006D49C8">
        <w:tc>
          <w:tcPr>
            <w:tcW w:w="1550" w:type="dxa"/>
          </w:tcPr>
          <w:p w14:paraId="61E563D6" w14:textId="77777777" w:rsidR="0001206F" w:rsidRPr="0001206F" w:rsidRDefault="0001206F" w:rsidP="00C27680">
            <w:pPr>
              <w:rPr>
                <w:sz w:val="24"/>
                <w:szCs w:val="28"/>
              </w:rPr>
            </w:pPr>
            <w:r w:rsidRPr="0001206F">
              <w:rPr>
                <w:sz w:val="24"/>
                <w:szCs w:val="28"/>
              </w:rPr>
              <w:t>City:</w:t>
            </w:r>
          </w:p>
          <w:p w14:paraId="3833E0B5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  <w:tc>
          <w:tcPr>
            <w:tcW w:w="7800" w:type="dxa"/>
          </w:tcPr>
          <w:p w14:paraId="39406309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</w:tr>
      <w:tr w:rsidR="0001206F" w14:paraId="2DA5DED4" w14:textId="77777777" w:rsidTr="00C64A47">
        <w:tc>
          <w:tcPr>
            <w:tcW w:w="1550" w:type="dxa"/>
          </w:tcPr>
          <w:p w14:paraId="62903B70" w14:textId="77777777" w:rsidR="0001206F" w:rsidRPr="0001206F" w:rsidRDefault="0001206F" w:rsidP="00C27680">
            <w:pPr>
              <w:rPr>
                <w:sz w:val="24"/>
                <w:szCs w:val="28"/>
              </w:rPr>
            </w:pPr>
            <w:r w:rsidRPr="0001206F">
              <w:rPr>
                <w:sz w:val="24"/>
                <w:szCs w:val="28"/>
              </w:rPr>
              <w:t xml:space="preserve">Phone: </w:t>
            </w:r>
          </w:p>
          <w:p w14:paraId="52453531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  <w:tc>
          <w:tcPr>
            <w:tcW w:w="7800" w:type="dxa"/>
          </w:tcPr>
          <w:p w14:paraId="44167C28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01206F" w14:paraId="5C87B7F3" w14:textId="77777777" w:rsidTr="00AA38C2">
        <w:tc>
          <w:tcPr>
            <w:tcW w:w="1550" w:type="dxa"/>
          </w:tcPr>
          <w:p w14:paraId="4F622BC1" w14:textId="77777777" w:rsidR="0001206F" w:rsidRPr="0001206F" w:rsidRDefault="0001206F" w:rsidP="00C27680">
            <w:pPr>
              <w:rPr>
                <w:sz w:val="24"/>
                <w:szCs w:val="28"/>
              </w:rPr>
            </w:pPr>
            <w:r w:rsidRPr="0001206F">
              <w:rPr>
                <w:sz w:val="24"/>
                <w:szCs w:val="28"/>
              </w:rPr>
              <w:t xml:space="preserve">Email: </w:t>
            </w:r>
          </w:p>
          <w:p w14:paraId="0435628F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  <w:tc>
          <w:tcPr>
            <w:tcW w:w="7800" w:type="dxa"/>
          </w:tcPr>
          <w:p w14:paraId="0F12BA74" w14:textId="77777777" w:rsidR="0001206F" w:rsidRPr="0001206F" w:rsidRDefault="0001206F" w:rsidP="00C27680">
            <w:pPr>
              <w:rPr>
                <w:sz w:val="24"/>
                <w:szCs w:val="28"/>
              </w:rPr>
            </w:pPr>
          </w:p>
        </w:tc>
      </w:tr>
      <w:tr w:rsidR="00741366" w14:paraId="265843B8" w14:textId="77777777" w:rsidTr="000413AB">
        <w:tc>
          <w:tcPr>
            <w:tcW w:w="9350" w:type="dxa"/>
            <w:gridSpan w:val="2"/>
          </w:tcPr>
          <w:p w14:paraId="59CF5019" w14:textId="17CB4646" w:rsidR="00741366" w:rsidRDefault="00741366" w:rsidP="00C2768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Priority is given to members of the Kentucky Internet Crimes Against Children Task Force. Please indicate if this applies to you by circling yes or no. </w:t>
            </w:r>
          </w:p>
          <w:p w14:paraId="6C539E4E" w14:textId="5EECFCFC" w:rsidR="00741366" w:rsidRDefault="00741366" w:rsidP="00C27680">
            <w:pPr>
              <w:rPr>
                <w:sz w:val="24"/>
                <w:szCs w:val="28"/>
              </w:rPr>
            </w:pPr>
          </w:p>
          <w:p w14:paraId="44B24A0E" w14:textId="5208DF82" w:rsidR="00741366" w:rsidRDefault="00741366" w:rsidP="00C2768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YES                                           NO</w:t>
            </w:r>
          </w:p>
          <w:p w14:paraId="6162CCD0" w14:textId="77777777" w:rsidR="00741366" w:rsidRPr="0001206F" w:rsidRDefault="00741366" w:rsidP="00C27680">
            <w:pPr>
              <w:rPr>
                <w:sz w:val="24"/>
                <w:szCs w:val="28"/>
              </w:rPr>
            </w:pPr>
          </w:p>
        </w:tc>
      </w:tr>
    </w:tbl>
    <w:p w14:paraId="446D3A5D" w14:textId="77777777" w:rsidR="00C27680" w:rsidRDefault="00D05CE2" w:rsidP="00C27680">
      <w:pPr>
        <w:rPr>
          <w:sz w:val="28"/>
          <w:szCs w:val="28"/>
        </w:rPr>
      </w:pPr>
      <w:r w:rsidRPr="00C276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257A" wp14:editId="71C7708A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6086475" cy="2085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721D" w14:textId="61E74E8F" w:rsidR="00C27680" w:rsidRPr="00D058C5" w:rsidRDefault="00D058C5" w:rsidP="00936B6A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02D3">
                              <w:rPr>
                                <w:sz w:val="24"/>
                                <w:szCs w:val="24"/>
                              </w:rPr>
                              <w:t xml:space="preserve">Lodging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 the </w:t>
                            </w:r>
                            <w:r w:rsidR="004516FB">
                              <w:rPr>
                                <w:sz w:val="24"/>
                                <w:szCs w:val="24"/>
                              </w:rPr>
                              <w:t>Lexington Convention Center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Pr="00A202D3">
                              <w:rPr>
                                <w:sz w:val="24"/>
                                <w:szCs w:val="24"/>
                              </w:rPr>
                              <w:t xml:space="preserve"> available for those meeting state travel regulations.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02D3">
                              <w:rPr>
                                <w:sz w:val="24"/>
                                <w:szCs w:val="24"/>
                              </w:rPr>
                              <w:t xml:space="preserve"> Lodging will be coordinated by Janna Estep Jordan. </w:t>
                            </w:r>
                            <w:r w:rsidRPr="00511DF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By signing this form, you agree to notify Janna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  <w:r w:rsidRPr="00511DF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2F6990">
                              <w:rPr>
                                <w:color w:val="FF0000"/>
                                <w:sz w:val="24"/>
                                <w:szCs w:val="24"/>
                              </w:rPr>
                              <w:t>Lexington Convention Center</w:t>
                            </w:r>
                            <w:r w:rsidRPr="00511DF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by S</w:t>
                            </w:r>
                            <w:r w:rsidR="002F6990">
                              <w:rPr>
                                <w:color w:val="FF0000"/>
                                <w:sz w:val="24"/>
                                <w:szCs w:val="24"/>
                              </w:rPr>
                              <w:t>aturday</w:t>
                            </w:r>
                            <w:r w:rsidR="00936B6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Sept. </w:t>
                            </w:r>
                            <w:r w:rsidR="002F699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2C0D3A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11DF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at 10a.m. if you are not able to use your lodging.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If you book a room and do not use it, you will not be eligible for future scholarship consideration. Lodging is available on a first come first served basis. </w:t>
                            </w:r>
                          </w:p>
                          <w:p w14:paraId="2C769E2D" w14:textId="77777777" w:rsidR="00982F8C" w:rsidRDefault="00982F8C" w:rsidP="00C276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</w:t>
                            </w:r>
                            <w:r w:rsidR="007B3C74" w:rsidRPr="007B3C74">
                              <w:rPr>
                                <w:b/>
                              </w:rPr>
                              <w:t xml:space="preserve"> opportunity only allows for </w:t>
                            </w:r>
                            <w:r w:rsidR="00ED72C7">
                              <w:rPr>
                                <w:b/>
                              </w:rPr>
                              <w:t>two nights</w:t>
                            </w:r>
                            <w:r w:rsidR="007B3C74" w:rsidRPr="007B3C74">
                              <w:rPr>
                                <w:b/>
                              </w:rPr>
                              <w:t xml:space="preserve"> of lodging. Please check the box below to confirm a lodging req</w:t>
                            </w:r>
                            <w:r w:rsidR="00095656">
                              <w:rPr>
                                <w:b/>
                              </w:rPr>
                              <w:t>uest and to verify</w:t>
                            </w:r>
                            <w:r w:rsidR="007B3C74" w:rsidRPr="007B3C74">
                              <w:rPr>
                                <w:b/>
                              </w:rPr>
                              <w:t xml:space="preserve"> you meet state travel regulations. </w:t>
                            </w:r>
                          </w:p>
                          <w:p w14:paraId="5D9EDD71" w14:textId="77777777" w:rsidR="00C27680" w:rsidRDefault="00936B6A" w:rsidP="00936B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Sunday, 9/</w:t>
                            </w:r>
                            <w:r w:rsidR="002F6990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/201</w:t>
                            </w:r>
                            <w:r w:rsidR="002F699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36B6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485155" wp14:editId="3364E2F0">
                                  <wp:extent cx="152400" cy="1428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Monday, 9/</w:t>
                            </w:r>
                            <w:r w:rsidR="002F699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 w:rsidR="002F699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2A221A0" w14:textId="77777777" w:rsidR="00C27680" w:rsidRDefault="00C276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F0CE58" w14:textId="77777777" w:rsidR="00C27680" w:rsidRPr="00C27680" w:rsidRDefault="00C276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2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0.4pt;width:479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z5Iw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">
                <v:textbox>
                  <w:txbxContent>
                    <w:p w14:paraId="5C90721D" w14:textId="61E74E8F" w:rsidR="00C27680" w:rsidRPr="00D058C5" w:rsidRDefault="00D058C5" w:rsidP="00936B6A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A202D3">
                        <w:rPr>
                          <w:sz w:val="24"/>
                          <w:szCs w:val="24"/>
                        </w:rPr>
                        <w:t xml:space="preserve">Lodging </w:t>
                      </w:r>
                      <w:r>
                        <w:rPr>
                          <w:sz w:val="24"/>
                          <w:szCs w:val="24"/>
                        </w:rPr>
                        <w:t xml:space="preserve">at the </w:t>
                      </w:r>
                      <w:r w:rsidR="004516FB">
                        <w:rPr>
                          <w:sz w:val="24"/>
                          <w:szCs w:val="24"/>
                        </w:rPr>
                        <w:t>Lexington Convention Center</w:t>
                      </w:r>
                      <w:r>
                        <w:rPr>
                          <w:sz w:val="24"/>
                          <w:szCs w:val="24"/>
                        </w:rPr>
                        <w:t xml:space="preserve"> is</w:t>
                      </w:r>
                      <w:r w:rsidRPr="00A202D3">
                        <w:rPr>
                          <w:sz w:val="24"/>
                          <w:szCs w:val="24"/>
                        </w:rPr>
                        <w:t xml:space="preserve"> available for those meeting state travel regulations.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202D3">
                        <w:rPr>
                          <w:sz w:val="24"/>
                          <w:szCs w:val="24"/>
                        </w:rPr>
                        <w:t xml:space="preserve"> Lodging will be coordinated by Janna Estep Jordan. </w:t>
                      </w:r>
                      <w:r w:rsidRPr="00511DF5">
                        <w:rPr>
                          <w:color w:val="FF0000"/>
                          <w:sz w:val="24"/>
                          <w:szCs w:val="24"/>
                        </w:rPr>
                        <w:t xml:space="preserve">By signing this form, you agree to notify Janna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or</w:t>
                      </w:r>
                      <w:r w:rsidRPr="00511DF5">
                        <w:rPr>
                          <w:color w:val="FF0000"/>
                          <w:sz w:val="24"/>
                          <w:szCs w:val="24"/>
                        </w:rPr>
                        <w:t xml:space="preserve"> the </w:t>
                      </w:r>
                      <w:r w:rsidR="002F6990">
                        <w:rPr>
                          <w:color w:val="FF0000"/>
                          <w:sz w:val="24"/>
                          <w:szCs w:val="24"/>
                        </w:rPr>
                        <w:t>Lexington Convention Center</w:t>
                      </w:r>
                      <w:r w:rsidRPr="00511DF5">
                        <w:rPr>
                          <w:color w:val="FF0000"/>
                          <w:sz w:val="24"/>
                          <w:szCs w:val="24"/>
                        </w:rPr>
                        <w:t xml:space="preserve"> by S</w:t>
                      </w:r>
                      <w:r w:rsidR="002F6990">
                        <w:rPr>
                          <w:color w:val="FF0000"/>
                          <w:sz w:val="24"/>
                          <w:szCs w:val="24"/>
                        </w:rPr>
                        <w:t>aturday</w:t>
                      </w:r>
                      <w:r w:rsidR="00936B6A">
                        <w:rPr>
                          <w:color w:val="FF0000"/>
                          <w:sz w:val="24"/>
                          <w:szCs w:val="24"/>
                        </w:rPr>
                        <w:t xml:space="preserve">, Sept. </w:t>
                      </w:r>
                      <w:r w:rsidR="002F6990">
                        <w:rPr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2C0D3A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11DF5">
                        <w:rPr>
                          <w:color w:val="FF0000"/>
                          <w:sz w:val="24"/>
                          <w:szCs w:val="24"/>
                        </w:rPr>
                        <w:t xml:space="preserve"> at 10a.m. if you are not able to use your lodging.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If you book a room and do not use it, you will not be eligible for future scholarship consideration. Lodging is available on a first come first served basis. </w:t>
                      </w:r>
                    </w:p>
                    <w:p w14:paraId="2C769E2D" w14:textId="77777777" w:rsidR="00982F8C" w:rsidRDefault="00982F8C" w:rsidP="00C276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</w:t>
                      </w:r>
                      <w:r w:rsidR="007B3C74" w:rsidRPr="007B3C74">
                        <w:rPr>
                          <w:b/>
                        </w:rPr>
                        <w:t xml:space="preserve"> opportunity only allows for </w:t>
                      </w:r>
                      <w:r w:rsidR="00ED72C7">
                        <w:rPr>
                          <w:b/>
                        </w:rPr>
                        <w:t>two nights</w:t>
                      </w:r>
                      <w:r w:rsidR="007B3C74" w:rsidRPr="007B3C74">
                        <w:rPr>
                          <w:b/>
                        </w:rPr>
                        <w:t xml:space="preserve"> of lodging. Please check the box below to confirm a lodging req</w:t>
                      </w:r>
                      <w:r w:rsidR="00095656">
                        <w:rPr>
                          <w:b/>
                        </w:rPr>
                        <w:t>uest and to verify</w:t>
                      </w:r>
                      <w:r w:rsidR="007B3C74" w:rsidRPr="007B3C74">
                        <w:rPr>
                          <w:b/>
                        </w:rPr>
                        <w:t xml:space="preserve"> you meet state travel regulations. </w:t>
                      </w:r>
                    </w:p>
                    <w:p w14:paraId="5D9EDD71" w14:textId="77777777" w:rsidR="00C27680" w:rsidRDefault="00936B6A" w:rsidP="00936B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Sunday, 9/</w:t>
                      </w:r>
                      <w:r w:rsidR="002F6990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/201</w:t>
                      </w:r>
                      <w:r w:rsidR="002F699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36B6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485155" wp14:editId="3364E2F0">
                            <wp:extent cx="152400" cy="1428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Monday, 9/</w:t>
                      </w:r>
                      <w:r w:rsidR="002F699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/1</w:t>
                      </w:r>
                      <w:r w:rsidR="002F699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2A221A0" w14:textId="77777777" w:rsidR="00C27680" w:rsidRDefault="00C276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F0CE58" w14:textId="77777777" w:rsidR="00C27680" w:rsidRPr="00C27680" w:rsidRDefault="00C276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4E8D0" w14:textId="77777777" w:rsidR="00C27680" w:rsidRPr="00C27680" w:rsidRDefault="00C27680" w:rsidP="00C27680">
      <w:pPr>
        <w:rPr>
          <w:sz w:val="28"/>
          <w:szCs w:val="28"/>
        </w:rPr>
      </w:pPr>
    </w:p>
    <w:p w14:paraId="1344440A" w14:textId="77777777" w:rsidR="00C27680" w:rsidRPr="00C27680" w:rsidRDefault="00C27680" w:rsidP="00C27680">
      <w:pPr>
        <w:rPr>
          <w:sz w:val="28"/>
          <w:szCs w:val="28"/>
        </w:rPr>
      </w:pPr>
    </w:p>
    <w:p w14:paraId="3CF2EA42" w14:textId="77777777" w:rsidR="00C27680" w:rsidRPr="00C27680" w:rsidRDefault="00D058C5" w:rsidP="00C276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55952" wp14:editId="18B04395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6086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8E71B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8.7pt" to="47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bXtwEAAMMDAAAOAAAAZHJzL2Uyb0RvYy54bWysU8GOEzEMvSPxD1HudKYrK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" strokecolor="#4579b8 [3044]"/>
            </w:pict>
          </mc:Fallback>
        </mc:AlternateContent>
      </w:r>
    </w:p>
    <w:p w14:paraId="4E11A969" w14:textId="77777777" w:rsidR="00C27680" w:rsidRPr="00C27680" w:rsidRDefault="006E7BBB" w:rsidP="00C276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D65B9" wp14:editId="2BD445B2">
                <wp:simplePos x="0" y="0"/>
                <wp:positionH relativeFrom="column">
                  <wp:posOffset>190500</wp:posOffset>
                </wp:positionH>
                <wp:positionV relativeFrom="paragraph">
                  <wp:posOffset>278765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CDEB9" id="Rectangle 3" o:spid="_x0000_s1026" style="position:absolute;margin-left:15pt;margin-top:21.95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" filled="f" strokecolor="#243f60 [1604]" strokeweight="2pt"/>
            </w:pict>
          </mc:Fallback>
        </mc:AlternateContent>
      </w:r>
    </w:p>
    <w:p w14:paraId="169D0D45" w14:textId="77777777" w:rsidR="00982F8C" w:rsidRDefault="00982F8C" w:rsidP="00982F8C">
      <w:pPr>
        <w:rPr>
          <w:sz w:val="28"/>
          <w:szCs w:val="28"/>
        </w:rPr>
      </w:pPr>
    </w:p>
    <w:p w14:paraId="2212C7AA" w14:textId="7FD128A9" w:rsidR="00B92787" w:rsidRPr="0001206F" w:rsidRDefault="00C27680" w:rsidP="00936B6A">
      <w:pPr>
        <w:tabs>
          <w:tab w:val="left" w:pos="1980"/>
        </w:tabs>
      </w:pPr>
      <w:r w:rsidRPr="0001206F">
        <w:t>Upon approval of your application, you will be notified and given instructions to register for the conference online.</w:t>
      </w:r>
    </w:p>
    <w:sectPr w:rsidR="00B92787" w:rsidRPr="0001206F" w:rsidSect="0001206F">
      <w:pgSz w:w="12240" w:h="15840"/>
      <w:pgMar w:top="630" w:right="126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5CFF" w14:textId="77777777" w:rsidR="00D05CE2" w:rsidRDefault="00D05CE2" w:rsidP="00D05CE2">
      <w:pPr>
        <w:spacing w:after="0" w:line="240" w:lineRule="auto"/>
      </w:pPr>
      <w:r>
        <w:separator/>
      </w:r>
    </w:p>
  </w:endnote>
  <w:endnote w:type="continuationSeparator" w:id="0">
    <w:p w14:paraId="6AFF9E2C" w14:textId="77777777" w:rsidR="00D05CE2" w:rsidRDefault="00D05CE2" w:rsidP="00D0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D44B" w14:textId="77777777" w:rsidR="00D05CE2" w:rsidRDefault="00D05CE2" w:rsidP="00D05CE2">
      <w:pPr>
        <w:spacing w:after="0" w:line="240" w:lineRule="auto"/>
      </w:pPr>
      <w:r>
        <w:separator/>
      </w:r>
    </w:p>
  </w:footnote>
  <w:footnote w:type="continuationSeparator" w:id="0">
    <w:p w14:paraId="57CF43DF" w14:textId="77777777" w:rsidR="00D05CE2" w:rsidRDefault="00D05CE2" w:rsidP="00D05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80"/>
    <w:rsid w:val="0001206F"/>
    <w:rsid w:val="000949D7"/>
    <w:rsid w:val="00095656"/>
    <w:rsid w:val="001702D2"/>
    <w:rsid w:val="002F6990"/>
    <w:rsid w:val="00407D2C"/>
    <w:rsid w:val="004516FB"/>
    <w:rsid w:val="00633173"/>
    <w:rsid w:val="006E7BBB"/>
    <w:rsid w:val="00741366"/>
    <w:rsid w:val="007B3C74"/>
    <w:rsid w:val="007F7433"/>
    <w:rsid w:val="008419B2"/>
    <w:rsid w:val="00936B6A"/>
    <w:rsid w:val="00957E64"/>
    <w:rsid w:val="00982F8C"/>
    <w:rsid w:val="00AB00A7"/>
    <w:rsid w:val="00B10763"/>
    <w:rsid w:val="00B27934"/>
    <w:rsid w:val="00B92787"/>
    <w:rsid w:val="00C27680"/>
    <w:rsid w:val="00D058C5"/>
    <w:rsid w:val="00D05CE2"/>
    <w:rsid w:val="00E6086E"/>
    <w:rsid w:val="00ED72C7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592E"/>
  <w15:docId w15:val="{D5ECFBDA-3248-4BB3-BE5C-C6D7921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6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E2"/>
  </w:style>
  <w:style w:type="paragraph" w:styleId="Footer">
    <w:name w:val="footer"/>
    <w:basedOn w:val="Normal"/>
    <w:link w:val="FooterChar"/>
    <w:uiPriority w:val="99"/>
    <w:unhideWhenUsed/>
    <w:rsid w:val="00D0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jestepjordan@pcak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Estep</dc:creator>
  <cp:keywords/>
  <dc:description/>
  <cp:lastModifiedBy>Janna Estep-Jordan</cp:lastModifiedBy>
  <cp:revision>3</cp:revision>
  <cp:lastPrinted>2015-06-24T14:10:00Z</cp:lastPrinted>
  <dcterms:created xsi:type="dcterms:W3CDTF">2019-07-23T12:48:00Z</dcterms:created>
  <dcterms:modified xsi:type="dcterms:W3CDTF">2019-07-23T12:53:00Z</dcterms:modified>
</cp:coreProperties>
</file>