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7DC8E" w14:textId="5046B272" w:rsidR="008176F8" w:rsidRDefault="008176F8" w:rsidP="008176F8">
      <w:bookmarkStart w:id="0" w:name="_GoBack"/>
      <w:bookmarkEnd w:id="0"/>
      <w:r>
        <w:t>EXECUTIVE ORDER NO. ___________</w:t>
      </w:r>
      <w:r>
        <w:br/>
      </w:r>
      <w:r>
        <w:br/>
      </w:r>
    </w:p>
    <w:p w14:paraId="6D44EFFA" w14:textId="77777777" w:rsidR="008176F8" w:rsidRDefault="008176F8" w:rsidP="008176F8">
      <w:r>
        <w:tab/>
        <w:t>WHEREAS, KRS 83A.130(10), provides for the Mayor to delegate executive functions when unable to attend the duties of office, and</w:t>
      </w:r>
    </w:p>
    <w:p w14:paraId="08B73319" w14:textId="77777777" w:rsidR="008176F8" w:rsidRDefault="008176F8" w:rsidP="008176F8"/>
    <w:p w14:paraId="7730017F" w14:textId="77777777" w:rsidR="008176F8" w:rsidRDefault="008176F8" w:rsidP="008176F8">
      <w:r>
        <w:tab/>
        <w:t xml:space="preserve">WHEREAS, there may be times when the Mayor is incapacitated due to health reasons, </w:t>
      </w:r>
    </w:p>
    <w:p w14:paraId="07B666EB" w14:textId="77777777" w:rsidR="008176F8" w:rsidRDefault="008176F8" w:rsidP="008176F8"/>
    <w:p w14:paraId="7B96E98F" w14:textId="77777777" w:rsidR="008176F8" w:rsidRDefault="008176F8" w:rsidP="008176F8">
      <w:r>
        <w:tab/>
        <w:t xml:space="preserve">NOW THEREFORE, DO I, _________________________, MAYOR OF THE CITY OF _________________________________, delegate to ___________________ the authority and power to perform any and all necessary executive functions, other than the ability to approve ordinances or promulgate regulations, for the City of ________________________ on my behalf.  In the event that _____________________ is unable to perform these duties due to incapacity or unavailability, I delegate to _________________________, as an alternate with the authority and power to perform any and all necessary executive functions, other than the ability to approve ordinances or promulgate regulations, for the City of _________________________ on my behalf.   </w:t>
      </w:r>
      <w:r>
        <w:tab/>
      </w:r>
    </w:p>
    <w:p w14:paraId="678B08E2" w14:textId="77777777" w:rsidR="008176F8" w:rsidRDefault="008176F8" w:rsidP="008176F8">
      <w:r>
        <w:t xml:space="preserve">In addition to the above, in the event of my incapacity due to health reasons, I delegate the ability to approve ordinances or promulgate regulations to Councilmember __________________________.  </w:t>
      </w:r>
      <w:proofErr w:type="gramStart"/>
      <w:r>
        <w:t>In the event that</w:t>
      </w:r>
      <w:proofErr w:type="gramEnd"/>
      <w:r>
        <w:t xml:space="preserve"> Councilmember _____________________ is unable to perform these duties due to incapacity or unavailability, I delegate to </w:t>
      </w:r>
    </w:p>
    <w:p w14:paraId="5BE0C2B5" w14:textId="77777777" w:rsidR="008176F8" w:rsidRDefault="008176F8" w:rsidP="008176F8">
      <w:r>
        <w:t>Councilmember_________________________, as an alternate with the authority and power to approve ordinances and promulgate regulations.</w:t>
      </w:r>
    </w:p>
    <w:p w14:paraId="589A7637" w14:textId="77777777" w:rsidR="008176F8" w:rsidRDefault="008176F8" w:rsidP="008176F8"/>
    <w:p w14:paraId="38B5FB5D" w14:textId="77777777" w:rsidR="008176F8" w:rsidRDefault="008176F8" w:rsidP="008176F8">
      <w:r>
        <w:tab/>
        <w:t>WITNESS my hand this _____ day of ________________, 20__.</w:t>
      </w:r>
    </w:p>
    <w:p w14:paraId="38790164" w14:textId="77777777" w:rsidR="008176F8" w:rsidRDefault="008176F8" w:rsidP="008176F8"/>
    <w:p w14:paraId="153734AB" w14:textId="77777777" w:rsidR="008176F8" w:rsidRDefault="008176F8" w:rsidP="008176F8"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14:paraId="6087BE72" w14:textId="445CCCE4" w:rsidR="008176F8" w:rsidRDefault="008176F8" w:rsidP="008176F8">
      <w:r>
        <w:tab/>
      </w:r>
      <w:r>
        <w:tab/>
      </w:r>
      <w:r>
        <w:tab/>
      </w:r>
      <w:r>
        <w:tab/>
      </w:r>
      <w:r>
        <w:tab/>
        <w:t>_________________________________, MAYOR</w:t>
      </w:r>
    </w:p>
    <w:p w14:paraId="52A2177F" w14:textId="77777777" w:rsidR="008176F8" w:rsidRDefault="008176F8" w:rsidP="008176F8">
      <w:r>
        <w:t>COUNTY OF ____________</w:t>
      </w:r>
    </w:p>
    <w:p w14:paraId="2F6C4C30" w14:textId="77777777" w:rsidR="008176F8" w:rsidRDefault="008176F8" w:rsidP="008176F8">
      <w:r>
        <w:t>COMMONWEALTH OF KENTUCKY</w:t>
      </w:r>
    </w:p>
    <w:p w14:paraId="56DB4DDB" w14:textId="77777777" w:rsidR="008176F8" w:rsidRDefault="008176F8" w:rsidP="008176F8">
      <w:r>
        <w:tab/>
      </w:r>
    </w:p>
    <w:p w14:paraId="50D57AF0" w14:textId="77777777" w:rsidR="008176F8" w:rsidRDefault="008176F8" w:rsidP="008176F8"/>
    <w:p w14:paraId="56AC109D" w14:textId="77777777" w:rsidR="008176F8" w:rsidRDefault="008176F8" w:rsidP="008176F8"/>
    <w:p w14:paraId="65EF0C1E" w14:textId="77777777" w:rsidR="008176F8" w:rsidRDefault="008176F8" w:rsidP="008176F8"/>
    <w:p w14:paraId="7FD57D01" w14:textId="77777777" w:rsidR="008176F8" w:rsidRDefault="008176F8" w:rsidP="008176F8"/>
    <w:p w14:paraId="68B39A3D" w14:textId="3C298FA4" w:rsidR="008176F8" w:rsidRDefault="008176F8" w:rsidP="008176F8">
      <w:r>
        <w:lastRenderedPageBreak/>
        <w:t>Subscribed and sworn to before me a notary public in and for the Commonwealth of Kentucky by ______________________________, Mayor, the above appointment and alternate appointment as his/her true act and deed this ______ day of _______________, 20__.</w:t>
      </w:r>
    </w:p>
    <w:p w14:paraId="4D30F6F8" w14:textId="77777777" w:rsidR="008176F8" w:rsidRDefault="008176F8" w:rsidP="008176F8"/>
    <w:p w14:paraId="6A7F55A4" w14:textId="77777777" w:rsidR="008176F8" w:rsidRDefault="008176F8" w:rsidP="008176F8">
      <w:r>
        <w:tab/>
        <w:t xml:space="preserve">My commission expires: </w:t>
      </w:r>
      <w:r>
        <w:tab/>
        <w:t>______________________________________</w:t>
      </w:r>
    </w:p>
    <w:p w14:paraId="320574B5" w14:textId="77777777" w:rsidR="008176F8" w:rsidRDefault="008176F8" w:rsidP="008176F8"/>
    <w:p w14:paraId="165B0E76" w14:textId="77777777" w:rsidR="008176F8" w:rsidRDefault="008176F8" w:rsidP="008176F8"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14:paraId="3E467C04" w14:textId="77777777" w:rsidR="008176F8" w:rsidRDefault="008176F8" w:rsidP="008176F8">
      <w:r>
        <w:tab/>
      </w:r>
      <w:r>
        <w:tab/>
      </w:r>
      <w:r>
        <w:tab/>
      </w:r>
      <w:r>
        <w:tab/>
      </w:r>
      <w:r>
        <w:tab/>
        <w:t>Notary Public, KY, State-At-Large</w:t>
      </w:r>
    </w:p>
    <w:p w14:paraId="51D09D9A" w14:textId="77777777" w:rsidR="00C44772" w:rsidRDefault="00C44772"/>
    <w:sectPr w:rsidR="00C44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6F8"/>
    <w:rsid w:val="006A49CC"/>
    <w:rsid w:val="008176F8"/>
    <w:rsid w:val="00C4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6FCD8"/>
  <w15:chartTrackingRefBased/>
  <w15:docId w15:val="{34D73E16-294F-4950-A4BE-8037F38DA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Johnson</dc:creator>
  <cp:keywords/>
  <dc:description/>
  <cp:lastModifiedBy>pool</cp:lastModifiedBy>
  <cp:revision>2</cp:revision>
  <dcterms:created xsi:type="dcterms:W3CDTF">2020-03-30T15:06:00Z</dcterms:created>
  <dcterms:modified xsi:type="dcterms:W3CDTF">2020-03-30T15:06:00Z</dcterms:modified>
</cp:coreProperties>
</file>